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9BE" w:rsidRDefault="001A49BE" w:rsidP="001A49BE">
      <w:pPr>
        <w:jc w:val="center"/>
        <w:rPr>
          <w:rFonts w:ascii="Times New Roman" w:hAnsi="Times New Roman" w:cs="Times New Roman"/>
          <w:sz w:val="28"/>
          <w:szCs w:val="28"/>
        </w:rPr>
      </w:pPr>
      <w:r w:rsidRPr="00FD58AE">
        <w:rPr>
          <w:rFonts w:ascii="Times New Roman" w:hAnsi="Times New Roman" w:cs="Times New Roman"/>
          <w:sz w:val="28"/>
          <w:szCs w:val="28"/>
        </w:rPr>
        <w:t>Аналитический этап (комплексный анализ результатов)</w:t>
      </w:r>
    </w:p>
    <w:p w:rsidR="001A49BE" w:rsidRDefault="001A49BE" w:rsidP="001A49BE">
      <w:pPr>
        <w:tabs>
          <w:tab w:val="left" w:pos="4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ФИО учителя – предметника __________________________</w:t>
      </w:r>
    </w:p>
    <w:p w:rsidR="001A49BE" w:rsidRDefault="001A49BE" w:rsidP="001A49BE">
      <w:pPr>
        <w:tabs>
          <w:tab w:val="left" w:pos="4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Предмет ___________________________________________</w:t>
      </w:r>
    </w:p>
    <w:p w:rsidR="001A49BE" w:rsidRPr="00FD58AE" w:rsidRDefault="001A49BE" w:rsidP="001A49BE">
      <w:pPr>
        <w:tabs>
          <w:tab w:val="left" w:pos="46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459" w:type="dxa"/>
        <w:tblLook w:val="04A0"/>
      </w:tblPr>
      <w:tblGrid>
        <w:gridCol w:w="1380"/>
        <w:gridCol w:w="1640"/>
        <w:gridCol w:w="2129"/>
        <w:gridCol w:w="1162"/>
        <w:gridCol w:w="1380"/>
        <w:gridCol w:w="1449"/>
        <w:gridCol w:w="1439"/>
        <w:gridCol w:w="1852"/>
        <w:gridCol w:w="1363"/>
        <w:gridCol w:w="1902"/>
      </w:tblGrid>
      <w:tr w:rsidR="001A49BE" w:rsidTr="001A49BE">
        <w:tc>
          <w:tcPr>
            <w:tcW w:w="1803" w:type="dxa"/>
            <w:vMerge w:val="restart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ФИ учащихся</w:t>
            </w:r>
          </w:p>
        </w:tc>
        <w:tc>
          <w:tcPr>
            <w:tcW w:w="1640" w:type="dxa"/>
            <w:vMerge w:val="restart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низких результатов</w:t>
            </w:r>
          </w:p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для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9" w:type="dxa"/>
            <w:vMerge w:val="restart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Педагогические причины</w:t>
            </w:r>
          </w:p>
        </w:tc>
        <w:tc>
          <w:tcPr>
            <w:tcW w:w="6372" w:type="dxa"/>
            <w:gridSpan w:val="5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Планируемые действия</w:t>
            </w:r>
          </w:p>
        </w:tc>
        <w:tc>
          <w:tcPr>
            <w:tcW w:w="1511" w:type="dxa"/>
            <w:vMerge w:val="restart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2138" w:type="dxa"/>
            <w:vMerge w:val="restart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</w:tr>
      <w:tr w:rsidR="001A49BE" w:rsidTr="001A49BE">
        <w:tc>
          <w:tcPr>
            <w:tcW w:w="1803" w:type="dxa"/>
            <w:vMerge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  <w:vMerge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vMerge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для учителя</w:t>
            </w:r>
          </w:p>
        </w:tc>
        <w:tc>
          <w:tcPr>
            <w:tcW w:w="765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учащихся </w:t>
            </w:r>
          </w:p>
        </w:tc>
        <w:tc>
          <w:tcPr>
            <w:tcW w:w="787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для родителей</w:t>
            </w:r>
          </w:p>
        </w:tc>
        <w:tc>
          <w:tcPr>
            <w:tcW w:w="1547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для психолога</w:t>
            </w:r>
          </w:p>
        </w:tc>
        <w:tc>
          <w:tcPr>
            <w:tcW w:w="1855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AE">
              <w:rPr>
                <w:rFonts w:ascii="Times New Roman" w:hAnsi="Times New Roman" w:cs="Times New Roman"/>
                <w:sz w:val="28"/>
                <w:szCs w:val="28"/>
              </w:rPr>
              <w:t>для классного руководителя</w:t>
            </w:r>
          </w:p>
        </w:tc>
        <w:tc>
          <w:tcPr>
            <w:tcW w:w="1511" w:type="dxa"/>
            <w:vMerge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  <w:vMerge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9BE" w:rsidTr="001A49BE">
        <w:tc>
          <w:tcPr>
            <w:tcW w:w="1803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1A49BE" w:rsidRPr="00FD58A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96A" w:rsidRPr="00FD58AE" w:rsidRDefault="007A796A" w:rsidP="00970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9BE" w:rsidTr="001A49BE">
        <w:tc>
          <w:tcPr>
            <w:tcW w:w="1803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9BE" w:rsidTr="001A49BE">
        <w:tc>
          <w:tcPr>
            <w:tcW w:w="1803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1A49BE" w:rsidRDefault="001A49BE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1A49BE">
        <w:tc>
          <w:tcPr>
            <w:tcW w:w="1803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96A" w:rsidRDefault="007A796A" w:rsidP="0097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B6B" w:rsidRDefault="00041B6B" w:rsidP="00071E42">
      <w:pPr>
        <w:rPr>
          <w:rFonts w:ascii="Times New Roman" w:hAnsi="Times New Roman" w:cs="Times New Roman"/>
          <w:sz w:val="24"/>
          <w:szCs w:val="24"/>
        </w:rPr>
      </w:pPr>
    </w:p>
    <w:p w:rsidR="006C5B29" w:rsidRDefault="006C5B29" w:rsidP="009716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управления качеством образования.</w:t>
      </w:r>
    </w:p>
    <w:tbl>
      <w:tblPr>
        <w:tblStyle w:val="a3"/>
        <w:tblW w:w="15451" w:type="dxa"/>
        <w:tblInd w:w="-459" w:type="dxa"/>
        <w:tblLook w:val="04A0"/>
      </w:tblPr>
      <w:tblGrid>
        <w:gridCol w:w="1788"/>
        <w:gridCol w:w="1557"/>
        <w:gridCol w:w="1295"/>
        <w:gridCol w:w="1766"/>
        <w:gridCol w:w="1674"/>
        <w:gridCol w:w="1991"/>
        <w:gridCol w:w="1953"/>
        <w:gridCol w:w="1706"/>
        <w:gridCol w:w="1721"/>
      </w:tblGrid>
      <w:tr w:rsidR="003E58FB" w:rsidTr="003E58FB">
        <w:tc>
          <w:tcPr>
            <w:tcW w:w="1788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3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3665" w:type="dxa"/>
            <w:gridSpan w:val="2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953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Стимулирование</w:t>
            </w:r>
          </w:p>
        </w:tc>
        <w:tc>
          <w:tcPr>
            <w:tcW w:w="3427" w:type="dxa"/>
            <w:gridSpan w:val="2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3E58FB" w:rsidTr="003E58FB">
        <w:tc>
          <w:tcPr>
            <w:tcW w:w="1788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текущего состояния </w:t>
            </w:r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(сравнение текущего состояния с результатами, заявленными в ООП)</w:t>
            </w:r>
          </w:p>
        </w:tc>
        <w:tc>
          <w:tcPr>
            <w:tcW w:w="1295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 и развитие ситуации </w:t>
            </w:r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(какова будет динамика?)</w:t>
            </w:r>
          </w:p>
        </w:tc>
        <w:tc>
          <w:tcPr>
            <w:tcW w:w="176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(формулировка общих целей деятельности)</w:t>
            </w:r>
          </w:p>
        </w:tc>
        <w:tc>
          <w:tcPr>
            <w:tcW w:w="1674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технологии деятельности </w:t>
            </w:r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(необходимые процессы, методы, средства, проекты)</w:t>
            </w:r>
          </w:p>
        </w:tc>
        <w:tc>
          <w:tcPr>
            <w:tcW w:w="1991" w:type="dxa"/>
          </w:tcPr>
          <w:p w:rsidR="003E58FB" w:rsidRDefault="003E58FB" w:rsidP="00496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распределение ресурсов </w:t>
            </w:r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мотивационные</w:t>
            </w:r>
            <w:proofErr w:type="gramEnd"/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, кадровые, организационные, информационные..)</w:t>
            </w:r>
          </w:p>
        </w:tc>
        <w:tc>
          <w:tcPr>
            <w:tcW w:w="1953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170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оперативное управление </w:t>
            </w:r>
            <w:r w:rsidRPr="003E58FB">
              <w:rPr>
                <w:rFonts w:ascii="Times New Roman" w:hAnsi="Times New Roman" w:cs="Times New Roman"/>
                <w:sz w:val="20"/>
                <w:szCs w:val="20"/>
              </w:rPr>
              <w:t>(постоянный мониторинг)</w:t>
            </w:r>
          </w:p>
        </w:tc>
        <w:tc>
          <w:tcPr>
            <w:tcW w:w="1721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Рефлексивный анализ</w:t>
            </w:r>
          </w:p>
        </w:tc>
      </w:tr>
      <w:tr w:rsidR="003E58FB" w:rsidTr="003E58FB">
        <w:tc>
          <w:tcPr>
            <w:tcW w:w="1788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557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B" w:rsidTr="003E58FB">
        <w:tc>
          <w:tcPr>
            <w:tcW w:w="1788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557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FB" w:rsidTr="003E58FB">
        <w:tc>
          <w:tcPr>
            <w:tcW w:w="1788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E58FB" w:rsidRDefault="003E58FB" w:rsidP="00971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58AE" w:rsidRDefault="00FD58AE" w:rsidP="007A796A">
      <w:pPr>
        <w:rPr>
          <w:rFonts w:ascii="Times New Roman" w:hAnsi="Times New Roman" w:cs="Times New Roman"/>
          <w:sz w:val="24"/>
          <w:szCs w:val="24"/>
        </w:rPr>
      </w:pPr>
    </w:p>
    <w:p w:rsidR="007A796A" w:rsidRDefault="007A796A" w:rsidP="007A796A">
      <w:pPr>
        <w:rPr>
          <w:rFonts w:ascii="Times New Roman" w:hAnsi="Times New Roman" w:cs="Times New Roman"/>
          <w:sz w:val="24"/>
          <w:szCs w:val="24"/>
        </w:rPr>
      </w:pPr>
    </w:p>
    <w:p w:rsidR="007A796A" w:rsidRDefault="007A796A" w:rsidP="007A79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управления качеством образования.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7A796A" w:rsidTr="00B0637F"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Фаза проектирования </w:t>
            </w:r>
          </w:p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(результат – план действий)</w:t>
            </w: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фаза (реализация)</w:t>
            </w: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Рефлексивная фаза</w:t>
            </w:r>
          </w:p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(результат – оценка управления, коррекция)</w:t>
            </w:r>
          </w:p>
        </w:tc>
      </w:tr>
      <w:tr w:rsidR="007A796A" w:rsidTr="00B0637F"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B0637F"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</w:tc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B0637F"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96A" w:rsidTr="00B0637F"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58AE" w:rsidRDefault="00FD58AE" w:rsidP="009716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58AE" w:rsidRDefault="00FD58AE" w:rsidP="009716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58AE" w:rsidRDefault="00FD58AE" w:rsidP="007A796A">
      <w:pPr>
        <w:rPr>
          <w:rFonts w:ascii="Times New Roman" w:hAnsi="Times New Roman" w:cs="Times New Roman"/>
          <w:sz w:val="24"/>
          <w:szCs w:val="24"/>
        </w:rPr>
      </w:pPr>
    </w:p>
    <w:p w:rsidR="00FD58AE" w:rsidRDefault="00FD58AE" w:rsidP="007A796A">
      <w:pPr>
        <w:rPr>
          <w:rFonts w:ascii="Times New Roman" w:hAnsi="Times New Roman" w:cs="Times New Roman"/>
          <w:sz w:val="24"/>
          <w:szCs w:val="24"/>
        </w:rPr>
      </w:pPr>
    </w:p>
    <w:p w:rsidR="00CA5C09" w:rsidRPr="00FD58AE" w:rsidRDefault="00FD58AE" w:rsidP="00CA5C09">
      <w:pPr>
        <w:jc w:val="center"/>
        <w:rPr>
          <w:rFonts w:ascii="Times New Roman" w:hAnsi="Times New Roman" w:cs="Times New Roman"/>
          <w:sz w:val="28"/>
          <w:szCs w:val="28"/>
        </w:rPr>
      </w:pPr>
      <w:r w:rsidRPr="00FD58AE">
        <w:rPr>
          <w:rFonts w:ascii="Times New Roman" w:hAnsi="Times New Roman" w:cs="Times New Roman"/>
          <w:sz w:val="28"/>
          <w:szCs w:val="28"/>
        </w:rPr>
        <w:lastRenderedPageBreak/>
        <w:t>Система управления качеством образования.</w:t>
      </w:r>
    </w:p>
    <w:tbl>
      <w:tblPr>
        <w:tblStyle w:val="a3"/>
        <w:tblW w:w="15735" w:type="dxa"/>
        <w:tblInd w:w="-459" w:type="dxa"/>
        <w:tblLook w:val="04A0"/>
      </w:tblPr>
      <w:tblGrid>
        <w:gridCol w:w="1722"/>
        <w:gridCol w:w="1704"/>
        <w:gridCol w:w="2127"/>
        <w:gridCol w:w="1329"/>
        <w:gridCol w:w="1423"/>
        <w:gridCol w:w="1923"/>
        <w:gridCol w:w="1341"/>
        <w:gridCol w:w="1207"/>
        <w:gridCol w:w="2959"/>
      </w:tblGrid>
      <w:tr w:rsidR="00CA5C09" w:rsidTr="00CA5C09">
        <w:tc>
          <w:tcPr>
            <w:tcW w:w="1722" w:type="dxa"/>
            <w:vMerge w:val="restart"/>
          </w:tcPr>
          <w:p w:rsidR="00CA5C09" w:rsidRPr="00CA5C09" w:rsidRDefault="00CA5C09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</w:p>
        </w:tc>
        <w:tc>
          <w:tcPr>
            <w:tcW w:w="1704" w:type="dxa"/>
            <w:vMerge w:val="restart"/>
          </w:tcPr>
          <w:p w:rsidR="00CA5C09" w:rsidRPr="00CA5C09" w:rsidRDefault="00CA5C09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 xml:space="preserve">Анализ текущего состояния </w:t>
            </w:r>
          </w:p>
        </w:tc>
        <w:tc>
          <w:tcPr>
            <w:tcW w:w="9350" w:type="dxa"/>
            <w:gridSpan w:val="6"/>
          </w:tcPr>
          <w:p w:rsidR="00CA5C09" w:rsidRPr="00CA5C09" w:rsidRDefault="00CA5C09" w:rsidP="00CC0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</w:p>
        </w:tc>
        <w:tc>
          <w:tcPr>
            <w:tcW w:w="2959" w:type="dxa"/>
            <w:vMerge w:val="restart"/>
          </w:tcPr>
          <w:p w:rsidR="00CA5C09" w:rsidRPr="00CA5C09" w:rsidRDefault="00CA5C09" w:rsidP="00CC0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>Планируемые действия</w:t>
            </w:r>
          </w:p>
        </w:tc>
      </w:tr>
      <w:tr w:rsidR="00CA5C09" w:rsidTr="00CA5C09">
        <w:tc>
          <w:tcPr>
            <w:tcW w:w="1722" w:type="dxa"/>
            <w:vMerge/>
          </w:tcPr>
          <w:p w:rsidR="00CA5C09" w:rsidRPr="00CA5C09" w:rsidRDefault="00CA5C09" w:rsidP="00CC0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Merge/>
          </w:tcPr>
          <w:p w:rsidR="00CA5C09" w:rsidRPr="00CA5C09" w:rsidRDefault="00CA5C09" w:rsidP="00CC0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A5C09" w:rsidRPr="00CA5C09" w:rsidRDefault="00CA5C09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329" w:type="dxa"/>
          </w:tcPr>
          <w:p w:rsidR="00CA5C09" w:rsidRPr="00CA5C09" w:rsidRDefault="00CA5C09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 xml:space="preserve">Педагоги </w:t>
            </w:r>
          </w:p>
        </w:tc>
        <w:tc>
          <w:tcPr>
            <w:tcW w:w="1423" w:type="dxa"/>
          </w:tcPr>
          <w:p w:rsidR="00CA5C09" w:rsidRPr="00CA5C09" w:rsidRDefault="00CA5C09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</w:tc>
        <w:tc>
          <w:tcPr>
            <w:tcW w:w="1923" w:type="dxa"/>
          </w:tcPr>
          <w:p w:rsidR="00CA5C09" w:rsidRPr="00CA5C09" w:rsidRDefault="00CA5C09" w:rsidP="00CC0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>Методическая служба</w:t>
            </w:r>
          </w:p>
        </w:tc>
        <w:tc>
          <w:tcPr>
            <w:tcW w:w="1341" w:type="dxa"/>
          </w:tcPr>
          <w:p w:rsidR="00CA5C09" w:rsidRPr="00CA5C09" w:rsidRDefault="00CA5C09" w:rsidP="00CA5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</w:t>
            </w:r>
          </w:p>
        </w:tc>
        <w:tc>
          <w:tcPr>
            <w:tcW w:w="1207" w:type="dxa"/>
          </w:tcPr>
          <w:p w:rsidR="00CA5C09" w:rsidRPr="00CA5C09" w:rsidRDefault="00CA5C09" w:rsidP="00CC0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C09">
              <w:rPr>
                <w:rFonts w:ascii="Times New Roman" w:hAnsi="Times New Roman" w:cs="Times New Roman"/>
                <w:sz w:val="28"/>
                <w:szCs w:val="28"/>
              </w:rPr>
              <w:t>Службы школ</w:t>
            </w:r>
          </w:p>
        </w:tc>
        <w:tc>
          <w:tcPr>
            <w:tcW w:w="2959" w:type="dxa"/>
            <w:vMerge/>
          </w:tcPr>
          <w:p w:rsidR="00CA5C09" w:rsidRPr="00CA5C09" w:rsidRDefault="00CA5C09" w:rsidP="00CC0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C09" w:rsidTr="00CA5C09">
        <w:tc>
          <w:tcPr>
            <w:tcW w:w="1722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C09" w:rsidTr="00CA5C09">
        <w:tc>
          <w:tcPr>
            <w:tcW w:w="1722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A5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C09" w:rsidTr="00CA5C09">
        <w:tc>
          <w:tcPr>
            <w:tcW w:w="1722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C09" w:rsidTr="00CA5C09">
        <w:tc>
          <w:tcPr>
            <w:tcW w:w="1722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C09" w:rsidTr="00CA5C09">
        <w:tc>
          <w:tcPr>
            <w:tcW w:w="1722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C09" w:rsidTr="00CA5C09">
        <w:tc>
          <w:tcPr>
            <w:tcW w:w="1722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09" w:rsidRDefault="00CA5C09" w:rsidP="00CC0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E42" w:rsidRPr="005C7CB6" w:rsidRDefault="00071E42" w:rsidP="00FD58AE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CB6">
        <w:rPr>
          <w:rFonts w:ascii="Times New Roman" w:hAnsi="Times New Roman" w:cs="Times New Roman"/>
          <w:sz w:val="28"/>
          <w:szCs w:val="28"/>
        </w:rPr>
        <w:lastRenderedPageBreak/>
        <w:t>Планируемые действия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71E42" w:rsidRPr="005C7CB6" w:rsidTr="00071E42">
        <w:tc>
          <w:tcPr>
            <w:tcW w:w="2957" w:type="dxa"/>
          </w:tcPr>
          <w:p w:rsidR="00071E42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Конкретный план действий</w:t>
            </w:r>
          </w:p>
        </w:tc>
        <w:tc>
          <w:tcPr>
            <w:tcW w:w="2957" w:type="dxa"/>
          </w:tcPr>
          <w:p w:rsidR="00071E42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</w:p>
        </w:tc>
        <w:tc>
          <w:tcPr>
            <w:tcW w:w="2957" w:type="dxa"/>
          </w:tcPr>
          <w:p w:rsidR="00071E42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2958" w:type="dxa"/>
          </w:tcPr>
          <w:p w:rsidR="00071E42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Коррекция</w:t>
            </w:r>
          </w:p>
        </w:tc>
      </w:tr>
      <w:tr w:rsidR="00071E42" w:rsidRPr="005C7CB6" w:rsidTr="00071E42">
        <w:tc>
          <w:tcPr>
            <w:tcW w:w="2957" w:type="dxa"/>
          </w:tcPr>
          <w:p w:rsidR="00071E42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E42" w:rsidRPr="005C7CB6" w:rsidTr="00071E42">
        <w:tc>
          <w:tcPr>
            <w:tcW w:w="2957" w:type="dxa"/>
          </w:tcPr>
          <w:p w:rsidR="00071E42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E42" w:rsidRPr="005C7CB6" w:rsidTr="00071E42">
        <w:tc>
          <w:tcPr>
            <w:tcW w:w="2957" w:type="dxa"/>
          </w:tcPr>
          <w:p w:rsidR="00071E42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E42" w:rsidRPr="005C7CB6" w:rsidTr="00071E42">
        <w:tc>
          <w:tcPr>
            <w:tcW w:w="2957" w:type="dxa"/>
          </w:tcPr>
          <w:p w:rsidR="00071E42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E42" w:rsidRPr="005C7CB6" w:rsidTr="00071E42">
        <w:tc>
          <w:tcPr>
            <w:tcW w:w="2957" w:type="dxa"/>
          </w:tcPr>
          <w:p w:rsidR="00071E42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71E42" w:rsidRPr="005C7CB6" w:rsidRDefault="00071E42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27E" w:rsidRPr="005C7CB6" w:rsidTr="00071E42">
        <w:tc>
          <w:tcPr>
            <w:tcW w:w="2957" w:type="dxa"/>
          </w:tcPr>
          <w:p w:rsidR="006A627E" w:rsidRDefault="006A627E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6A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6A627E" w:rsidRPr="005C7CB6" w:rsidRDefault="006A627E" w:rsidP="00FD5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CB6" w:rsidRDefault="005C7CB6" w:rsidP="00071E42">
      <w:pPr>
        <w:rPr>
          <w:rFonts w:ascii="Times New Roman" w:hAnsi="Times New Roman" w:cs="Times New Roman"/>
          <w:sz w:val="24"/>
          <w:szCs w:val="24"/>
        </w:rPr>
      </w:pPr>
    </w:p>
    <w:p w:rsidR="007A796A" w:rsidRPr="005C7CB6" w:rsidRDefault="007A796A" w:rsidP="007A7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CB6">
        <w:rPr>
          <w:rFonts w:ascii="Times New Roman" w:hAnsi="Times New Roman" w:cs="Times New Roman"/>
          <w:sz w:val="28"/>
          <w:szCs w:val="28"/>
        </w:rPr>
        <w:lastRenderedPageBreak/>
        <w:t>Планируемые действия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7A796A" w:rsidRPr="005C7CB6" w:rsidTr="00B0637F">
        <w:tc>
          <w:tcPr>
            <w:tcW w:w="2957" w:type="dxa"/>
          </w:tcPr>
          <w:p w:rsidR="007A796A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Методическая служба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Конкретный план действий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Коррекция</w:t>
            </w: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796A" w:rsidRDefault="007A796A" w:rsidP="009716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796A" w:rsidRPr="005C7CB6" w:rsidRDefault="007A796A" w:rsidP="007A7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CB6">
        <w:rPr>
          <w:rFonts w:ascii="Times New Roman" w:hAnsi="Times New Roman" w:cs="Times New Roman"/>
          <w:sz w:val="28"/>
          <w:szCs w:val="28"/>
        </w:rPr>
        <w:lastRenderedPageBreak/>
        <w:t>Планируемые действия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7A796A" w:rsidRPr="005C7CB6" w:rsidTr="00B0637F">
        <w:tc>
          <w:tcPr>
            <w:tcW w:w="2957" w:type="dxa"/>
          </w:tcPr>
          <w:p w:rsidR="007A796A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Конкретный план действий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Коррекция</w:t>
            </w: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EFD" w:rsidRPr="005C7CB6" w:rsidRDefault="008E5EFD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796A" w:rsidRDefault="007A796A" w:rsidP="009716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796A" w:rsidRPr="005C7CB6" w:rsidRDefault="007A796A" w:rsidP="007A796A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CB6">
        <w:rPr>
          <w:rFonts w:ascii="Times New Roman" w:hAnsi="Times New Roman" w:cs="Times New Roman"/>
          <w:sz w:val="28"/>
          <w:szCs w:val="28"/>
        </w:rPr>
        <w:lastRenderedPageBreak/>
        <w:t>Планируемые действия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7A796A" w:rsidRPr="005C7CB6" w:rsidTr="00B0637F">
        <w:tc>
          <w:tcPr>
            <w:tcW w:w="2957" w:type="dxa"/>
          </w:tcPr>
          <w:p w:rsidR="007A796A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Конкретный план действий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>Коррекция</w:t>
            </w: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163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CB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63255" w:rsidRPr="005C7CB6" w:rsidRDefault="00163255" w:rsidP="00163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96A" w:rsidRPr="005C7CB6" w:rsidTr="00B0637F">
        <w:tc>
          <w:tcPr>
            <w:tcW w:w="2957" w:type="dxa"/>
          </w:tcPr>
          <w:p w:rsidR="007A796A" w:rsidRDefault="007A796A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255" w:rsidRPr="005C7CB6" w:rsidRDefault="00163255" w:rsidP="00B06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A796A" w:rsidRPr="005C7CB6" w:rsidRDefault="007A796A" w:rsidP="00B06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796A" w:rsidRPr="009716C2" w:rsidRDefault="007A796A" w:rsidP="009716C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A796A" w:rsidRPr="009716C2" w:rsidSect="009716C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E2E35"/>
    <w:rsid w:val="00041B6B"/>
    <w:rsid w:val="00071E42"/>
    <w:rsid w:val="0007781B"/>
    <w:rsid w:val="000F11F1"/>
    <w:rsid w:val="00157390"/>
    <w:rsid w:val="00163255"/>
    <w:rsid w:val="001A49BE"/>
    <w:rsid w:val="003E58FB"/>
    <w:rsid w:val="00496825"/>
    <w:rsid w:val="004B2799"/>
    <w:rsid w:val="005C7CB6"/>
    <w:rsid w:val="006A627E"/>
    <w:rsid w:val="006C5B29"/>
    <w:rsid w:val="00753C99"/>
    <w:rsid w:val="007A796A"/>
    <w:rsid w:val="007E2E35"/>
    <w:rsid w:val="008E5EFD"/>
    <w:rsid w:val="009716C2"/>
    <w:rsid w:val="00A60C59"/>
    <w:rsid w:val="00A95E34"/>
    <w:rsid w:val="00CA5C09"/>
    <w:rsid w:val="00D60263"/>
    <w:rsid w:val="00E2107A"/>
    <w:rsid w:val="00E67AE7"/>
    <w:rsid w:val="00E92033"/>
    <w:rsid w:val="00EB78F4"/>
    <w:rsid w:val="00EE5254"/>
    <w:rsid w:val="00F52AA8"/>
    <w:rsid w:val="00FD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74687-EB5E-4D38-8E33-0C25B7591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ZavUch</cp:lastModifiedBy>
  <cp:revision>18</cp:revision>
  <cp:lastPrinted>2017-02-07T08:42:00Z</cp:lastPrinted>
  <dcterms:created xsi:type="dcterms:W3CDTF">2017-02-01T13:40:00Z</dcterms:created>
  <dcterms:modified xsi:type="dcterms:W3CDTF">2017-02-17T08:34:00Z</dcterms:modified>
</cp:coreProperties>
</file>